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59" w:tblpY="-262"/>
        <w:tblOverlap w:val="never"/>
        <w:tblW w:w="10456" w:type="dxa"/>
        <w:tblLook w:val="01E0" w:firstRow="1" w:lastRow="1" w:firstColumn="1" w:lastColumn="1" w:noHBand="0" w:noVBand="0"/>
      </w:tblPr>
      <w:tblGrid>
        <w:gridCol w:w="4395"/>
        <w:gridCol w:w="6061"/>
      </w:tblGrid>
      <w:tr w:rsidR="0009069D" w:rsidRPr="0009069D" w:rsidTr="00877EA2">
        <w:tc>
          <w:tcPr>
            <w:tcW w:w="4395" w:type="dxa"/>
          </w:tcPr>
          <w:p w:rsidR="0009069D" w:rsidRPr="00B37B6C" w:rsidRDefault="0009069D" w:rsidP="00877EA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37B6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TỔNG LIÊN ĐOÀN LAO ĐỘNG</w:t>
            </w:r>
          </w:p>
        </w:tc>
        <w:tc>
          <w:tcPr>
            <w:tcW w:w="6061" w:type="dxa"/>
          </w:tcPr>
          <w:p w:rsidR="0009069D" w:rsidRPr="0009069D" w:rsidRDefault="0009069D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906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</w:tc>
      </w:tr>
      <w:tr w:rsidR="0009069D" w:rsidRPr="0009069D" w:rsidTr="00877EA2">
        <w:tc>
          <w:tcPr>
            <w:tcW w:w="4395" w:type="dxa"/>
          </w:tcPr>
          <w:p w:rsidR="0009069D" w:rsidRPr="00B37B6C" w:rsidRDefault="0009069D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37B6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VIỆT NAM</w:t>
            </w:r>
          </w:p>
          <w:p w:rsidR="0009069D" w:rsidRPr="0009069D" w:rsidRDefault="00887F67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LĐLĐ/</w:t>
            </w:r>
            <w:r w:rsidR="000906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CĐN.........................</w:t>
            </w:r>
          </w:p>
        </w:tc>
        <w:tc>
          <w:tcPr>
            <w:tcW w:w="6061" w:type="dxa"/>
          </w:tcPr>
          <w:p w:rsidR="0009069D" w:rsidRPr="0009069D" w:rsidRDefault="00A41C1C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6AD5A2" wp14:editId="2092A38F">
                      <wp:simplePos x="0" y="0"/>
                      <wp:positionH relativeFrom="column">
                        <wp:posOffset>898896</wp:posOffset>
                      </wp:positionH>
                      <wp:positionV relativeFrom="paragraph">
                        <wp:posOffset>267970</wp:posOffset>
                      </wp:positionV>
                      <wp:extent cx="19558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ADA49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8pt,21.1pt" to="224.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Iyz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abTe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"/>
                  </w:pict>
                </mc:Fallback>
              </mc:AlternateContent>
            </w:r>
            <w:r w:rsidR="0009069D" w:rsidRPr="000906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Độc lập - Tự do - Hạnh phúc</w:t>
            </w:r>
          </w:p>
        </w:tc>
      </w:tr>
      <w:tr w:rsidR="0009069D" w:rsidRPr="0009069D" w:rsidTr="00877EA2">
        <w:tc>
          <w:tcPr>
            <w:tcW w:w="4395" w:type="dxa"/>
          </w:tcPr>
          <w:p w:rsidR="0009069D" w:rsidRPr="0009069D" w:rsidRDefault="0009069D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.VnTime" w:eastAsia="Times New Roman" w:hAnsi=".VnTime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997A85" wp14:editId="7EFE046C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56515</wp:posOffset>
                      </wp:positionV>
                      <wp:extent cx="744220" cy="0"/>
                      <wp:effectExtent l="6350" t="10160" r="11430" b="88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1FA8F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3pt,4.45pt" to="135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54SHAIAADUEAAAOAAAAZHJzL2Uyb0RvYy54bWysU02P2yAQvVfqf0DcE8euk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"/>
                  </w:pict>
                </mc:Fallback>
              </mc:AlternateContent>
            </w:r>
          </w:p>
          <w:p w:rsidR="0009069D" w:rsidRPr="0009069D" w:rsidRDefault="0009069D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069D">
              <w:rPr>
                <w:rFonts w:ascii="Times New Roman" w:eastAsia="Times New Roman" w:hAnsi="Times New Roman" w:cs="Times New Roman"/>
                <w:sz w:val="28"/>
                <w:szCs w:val="28"/>
              </w:rPr>
              <w:t>Số:         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BC</w:t>
            </w:r>
            <w:r w:rsidRPr="0009069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  <w:p w:rsidR="0009069D" w:rsidRPr="0009069D" w:rsidRDefault="0009069D" w:rsidP="00877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09069D" w:rsidRPr="0009069D" w:rsidRDefault="0009069D" w:rsidP="00616088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06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</w:t>
            </w:r>
            <w:r w:rsidR="00837C52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</w:t>
            </w:r>
            <w:r w:rsidRPr="0009069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,ngày      tháng  </w:t>
            </w:r>
            <w:r w:rsidR="00837C5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09069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năm 202</w:t>
            </w:r>
            <w:r w:rsidR="00B946C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</w:t>
            </w:r>
          </w:p>
        </w:tc>
      </w:tr>
    </w:tbl>
    <w:p w:rsidR="00837C52" w:rsidRDefault="0009069D" w:rsidP="00090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it-IT"/>
        </w:rPr>
      </w:pPr>
      <w:r w:rsidRPr="0009069D">
        <w:rPr>
          <w:rFonts w:ascii="Times New Roman" w:eastAsia="Calibri" w:hAnsi="Times New Roman" w:cs="Times New Roman"/>
          <w:b/>
          <w:sz w:val="28"/>
          <w:lang w:val="it-IT"/>
        </w:rPr>
        <w:t xml:space="preserve">Bảng </w:t>
      </w:r>
      <w:r>
        <w:rPr>
          <w:rFonts w:ascii="Times New Roman" w:eastAsia="Calibri" w:hAnsi="Times New Roman" w:cs="Times New Roman"/>
          <w:b/>
          <w:sz w:val="28"/>
          <w:lang w:val="it-IT"/>
        </w:rPr>
        <w:t xml:space="preserve">tổng hợp </w:t>
      </w:r>
      <w:r w:rsidRPr="0009069D">
        <w:rPr>
          <w:rFonts w:ascii="Times New Roman" w:eastAsia="Calibri" w:hAnsi="Times New Roman" w:cs="Times New Roman"/>
          <w:b/>
          <w:sz w:val="28"/>
          <w:lang w:val="it-IT"/>
        </w:rPr>
        <w:t xml:space="preserve">số liệu kết quả thực hiện </w:t>
      </w:r>
      <w:r w:rsidR="00837C52">
        <w:rPr>
          <w:rFonts w:ascii="Times New Roman" w:eastAsia="Calibri" w:hAnsi="Times New Roman" w:cs="Times New Roman"/>
          <w:b/>
          <w:sz w:val="28"/>
          <w:lang w:val="it-IT"/>
        </w:rPr>
        <w:t xml:space="preserve">dân chủ ở cơ sở </w:t>
      </w:r>
    </w:p>
    <w:p w:rsidR="0009069D" w:rsidRDefault="00837C52" w:rsidP="000F4400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it-IT"/>
        </w:rPr>
      </w:pPr>
      <w:r>
        <w:rPr>
          <w:rFonts w:ascii="Times New Roman" w:eastAsia="Calibri" w:hAnsi="Times New Roman" w:cs="Times New Roman"/>
          <w:b/>
          <w:sz w:val="28"/>
          <w:lang w:val="it-IT"/>
        </w:rPr>
        <w:t>6 tháng đầu năm 202..</w:t>
      </w:r>
      <w:r w:rsidR="00B946CC">
        <w:rPr>
          <w:rFonts w:ascii="Times New Roman" w:eastAsia="Calibri" w:hAnsi="Times New Roman" w:cs="Times New Roman"/>
          <w:b/>
          <w:sz w:val="28"/>
          <w:lang w:val="it-IT"/>
        </w:rPr>
        <w:t>..</w:t>
      </w:r>
      <w:r w:rsidR="001A59E5">
        <w:rPr>
          <w:rFonts w:ascii="Times New Roman" w:eastAsia="Calibri" w:hAnsi="Times New Roman" w:cs="Times New Roman"/>
          <w:b/>
          <w:sz w:val="28"/>
          <w:lang w:val="it-IT"/>
        </w:rPr>
        <w:t xml:space="preserve"> </w:t>
      </w:r>
      <w:r w:rsidR="001A59E5">
        <w:rPr>
          <w:rFonts w:ascii="Times New Roman" w:eastAsia="Calibri" w:hAnsi="Times New Roman" w:cs="Times New Roman"/>
          <w:b/>
          <w:sz w:val="28"/>
          <w:lang w:val="vi-VN"/>
        </w:rPr>
        <w:t xml:space="preserve">hoặc </w:t>
      </w:r>
      <w:r>
        <w:rPr>
          <w:rFonts w:ascii="Times New Roman" w:eastAsia="Calibri" w:hAnsi="Times New Roman" w:cs="Times New Roman"/>
          <w:b/>
          <w:sz w:val="28"/>
          <w:lang w:val="it-IT"/>
        </w:rPr>
        <w:t>năm 202.</w:t>
      </w:r>
      <w:r w:rsidR="00B946CC">
        <w:rPr>
          <w:rFonts w:ascii="Times New Roman" w:eastAsia="Calibri" w:hAnsi="Times New Roman" w:cs="Times New Roman"/>
          <w:b/>
          <w:sz w:val="28"/>
          <w:lang w:val="it-IT"/>
        </w:rPr>
        <w:t>.</w:t>
      </w:r>
      <w:r>
        <w:rPr>
          <w:rFonts w:ascii="Times New Roman" w:eastAsia="Calibri" w:hAnsi="Times New Roman" w:cs="Times New Roman"/>
          <w:b/>
          <w:sz w:val="28"/>
          <w:lang w:val="it-IT"/>
        </w:rPr>
        <w:t>..</w:t>
      </w:r>
    </w:p>
    <w:p w:rsidR="002B2250" w:rsidRPr="002B2250" w:rsidRDefault="002B2250" w:rsidP="002B22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991"/>
        <w:gridCol w:w="1128"/>
        <w:gridCol w:w="1708"/>
        <w:gridCol w:w="851"/>
      </w:tblGrid>
      <w:tr w:rsidR="005D4308" w:rsidRPr="00825C7D" w:rsidTr="00390506">
        <w:tc>
          <w:tcPr>
            <w:tcW w:w="851" w:type="dxa"/>
          </w:tcPr>
          <w:p w:rsidR="00DD7B8E" w:rsidRPr="00825C7D" w:rsidRDefault="00DD7B8E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</w:p>
          <w:p w:rsidR="00837C52" w:rsidRPr="00825C7D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TT</w:t>
            </w:r>
          </w:p>
        </w:tc>
        <w:tc>
          <w:tcPr>
            <w:tcW w:w="5245" w:type="dxa"/>
          </w:tcPr>
          <w:p w:rsidR="00DD7B8E" w:rsidRPr="00825C7D" w:rsidRDefault="00DD7B8E" w:rsidP="0009069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Arial"/>
                <w:b/>
                <w:color w:val="000000"/>
                <w:lang w:val="it-IT"/>
              </w:rPr>
            </w:pPr>
          </w:p>
          <w:p w:rsidR="00837C52" w:rsidRPr="00825C7D" w:rsidRDefault="00837C52" w:rsidP="0009069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Arial"/>
                <w:b/>
                <w:color w:val="000000"/>
                <w:lang w:val="it-IT"/>
              </w:rPr>
            </w:pPr>
            <w:r w:rsidRPr="00825C7D">
              <w:rPr>
                <w:rFonts w:ascii="Times New Roman" w:eastAsia="Calibri" w:hAnsi="Times New Roman" w:cs="Arial"/>
                <w:b/>
                <w:color w:val="000000"/>
                <w:lang w:val="it-IT"/>
              </w:rPr>
              <w:t>NỘI DUNG CHỈ TIÊU</w:t>
            </w:r>
          </w:p>
        </w:tc>
        <w:tc>
          <w:tcPr>
            <w:tcW w:w="991" w:type="dxa"/>
          </w:tcPr>
          <w:p w:rsidR="00837C52" w:rsidRPr="00825C7D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 xml:space="preserve">ĐƠN VỊ </w:t>
            </w:r>
          </w:p>
          <w:p w:rsidR="00837C52" w:rsidRPr="00825C7D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TÍNH</w:t>
            </w:r>
          </w:p>
        </w:tc>
        <w:tc>
          <w:tcPr>
            <w:tcW w:w="1128" w:type="dxa"/>
          </w:tcPr>
          <w:p w:rsidR="00837C52" w:rsidRPr="00825C7D" w:rsidRDefault="005D4308" w:rsidP="005D4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SỐ LƯỢNG</w:t>
            </w:r>
          </w:p>
        </w:tc>
        <w:tc>
          <w:tcPr>
            <w:tcW w:w="1708" w:type="dxa"/>
          </w:tcPr>
          <w:p w:rsidR="00837C52" w:rsidRPr="00825C7D" w:rsidRDefault="005D4308" w:rsidP="005D43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TỶ LỆ (%) SO VỚI TỔNG SỐ</w:t>
            </w:r>
            <w:r w:rsidR="00837C52" w:rsidRPr="00825C7D">
              <w:rPr>
                <w:rFonts w:ascii="Times New Roman" w:eastAsia="Calibri" w:hAnsi="Times New Roman" w:cs="Times New Roman"/>
                <w:b/>
                <w:lang w:val="pt-BR"/>
              </w:rPr>
              <w:t xml:space="preserve"> </w:t>
            </w:r>
            <w:r w:rsidR="00390506">
              <w:rPr>
                <w:rFonts w:ascii="Times New Roman" w:eastAsia="Calibri" w:hAnsi="Times New Roman" w:cs="Times New Roman"/>
                <w:b/>
                <w:lang w:val="pt-BR"/>
              </w:rPr>
              <w:t>CƠ QUAN, ĐƠN VỊ, DOANH NGHIỆP</w:t>
            </w:r>
          </w:p>
        </w:tc>
        <w:tc>
          <w:tcPr>
            <w:tcW w:w="851" w:type="dxa"/>
          </w:tcPr>
          <w:p w:rsidR="00837C52" w:rsidRPr="00825C7D" w:rsidRDefault="005D430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825C7D">
              <w:rPr>
                <w:rFonts w:ascii="Times New Roman" w:eastAsia="Calibri" w:hAnsi="Times New Roman" w:cs="Times New Roman"/>
                <w:b/>
                <w:lang w:val="pt-BR"/>
              </w:rPr>
              <w:t>GHI CHÚ</w:t>
            </w: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5245" w:type="dxa"/>
          </w:tcPr>
          <w:p w:rsidR="00837C52" w:rsidRPr="00396F40" w:rsidRDefault="00837C52" w:rsidP="00B37B6C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Tuyên truyền, tập huấn về </w:t>
            </w:r>
            <w:r w:rsidR="00B37B6C"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QCDC</w:t>
            </w: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 ở cơ sở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Số lớp tập huấn</w:t>
            </w:r>
          </w:p>
        </w:tc>
        <w:tc>
          <w:tcPr>
            <w:tcW w:w="991" w:type="dxa"/>
          </w:tcPr>
          <w:p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L</w:t>
            </w:r>
            <w:r w:rsidR="00837C52"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ớp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Số người tham dự tập huấn</w:t>
            </w:r>
          </w:p>
        </w:tc>
        <w:tc>
          <w:tcPr>
            <w:tcW w:w="991" w:type="dxa"/>
          </w:tcPr>
          <w:p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r w:rsidR="00837C52"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gười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Xây dựng quy chế dân chủ ở cơ sở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đơn vị thuộc đối tượng xây dựng quy chế dân chủ ở cơ sở</w:t>
            </w:r>
          </w:p>
        </w:tc>
        <w:tc>
          <w:tcPr>
            <w:tcW w:w="991" w:type="dxa"/>
          </w:tcPr>
          <w:p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đơn vị đã xây dựng quy chế dân chủ ở cơ sở</w:t>
            </w:r>
          </w:p>
        </w:tc>
        <w:tc>
          <w:tcPr>
            <w:tcW w:w="991" w:type="dxa"/>
          </w:tcPr>
          <w:p w:rsidR="00837C5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:rsidTr="00390506">
        <w:tc>
          <w:tcPr>
            <w:tcW w:w="851" w:type="dxa"/>
          </w:tcPr>
          <w:p w:rsidR="00E51090" w:rsidRPr="00877EA2" w:rsidRDefault="00E5109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E51090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E51090" w:rsidRPr="00877EA2" w:rsidRDefault="00E5109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:rsidTr="00390506">
        <w:tc>
          <w:tcPr>
            <w:tcW w:w="851" w:type="dxa"/>
          </w:tcPr>
          <w:p w:rsidR="00E51090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5245" w:type="dxa"/>
          </w:tcPr>
          <w:p w:rsidR="00E51090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Cơ quan hành chính, đơn vị sự nghiệp công lập</w:t>
            </w:r>
          </w:p>
        </w:tc>
        <w:tc>
          <w:tcPr>
            <w:tcW w:w="991" w:type="dxa"/>
          </w:tcPr>
          <w:p w:rsidR="00E51090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E51090" w:rsidRPr="0009069D" w:rsidTr="00390506">
        <w:tc>
          <w:tcPr>
            <w:tcW w:w="851" w:type="dxa"/>
          </w:tcPr>
          <w:p w:rsidR="00E51090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5245" w:type="dxa"/>
          </w:tcPr>
          <w:p w:rsidR="00E51090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nhà nước</w:t>
            </w:r>
          </w:p>
        </w:tc>
        <w:tc>
          <w:tcPr>
            <w:tcW w:w="991" w:type="dxa"/>
          </w:tcPr>
          <w:p w:rsidR="00E51090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E51090" w:rsidRPr="00877EA2" w:rsidRDefault="00E5109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17C22" w:rsidRPr="0009069D" w:rsidTr="00390506">
        <w:tc>
          <w:tcPr>
            <w:tcW w:w="851" w:type="dxa"/>
          </w:tcPr>
          <w:p w:rsidR="00517C22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5245" w:type="dxa"/>
          </w:tcPr>
          <w:p w:rsidR="00517C22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nghiệp FDI</w:t>
            </w:r>
          </w:p>
        </w:tc>
        <w:tc>
          <w:tcPr>
            <w:tcW w:w="991" w:type="dxa"/>
          </w:tcPr>
          <w:p w:rsidR="00517C2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17C22" w:rsidRPr="0009069D" w:rsidTr="00390506">
        <w:tc>
          <w:tcPr>
            <w:tcW w:w="851" w:type="dxa"/>
          </w:tcPr>
          <w:p w:rsidR="00517C22" w:rsidRPr="00877EA2" w:rsidRDefault="0051368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5245" w:type="dxa"/>
          </w:tcPr>
          <w:p w:rsidR="00517C22" w:rsidRPr="00396F40" w:rsidRDefault="00517C2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Loại hình khác</w:t>
            </w:r>
          </w:p>
        </w:tc>
        <w:tc>
          <w:tcPr>
            <w:tcW w:w="991" w:type="dxa"/>
          </w:tcPr>
          <w:p w:rsidR="00517C22" w:rsidRPr="00877EA2" w:rsidRDefault="00517C2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517C22" w:rsidRPr="00877EA2" w:rsidRDefault="00517C2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Hội nghị CBCCVC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cơ quan, đơn vị thuộc đối tượng tổ chức Hội nghị CBCCVC</w:t>
            </w:r>
          </w:p>
        </w:tc>
        <w:tc>
          <w:tcPr>
            <w:tcW w:w="991" w:type="dxa"/>
          </w:tcPr>
          <w:p w:rsidR="00837C52" w:rsidRPr="00877EA2" w:rsidRDefault="008A0688" w:rsidP="008A06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cơ quan, đơn vị đã tổ chức Hội nghị CBCCVC</w:t>
            </w:r>
          </w:p>
        </w:tc>
        <w:tc>
          <w:tcPr>
            <w:tcW w:w="991" w:type="dxa"/>
          </w:tcPr>
          <w:p w:rsidR="00837C52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:rsidTr="00390506">
        <w:tc>
          <w:tcPr>
            <w:tcW w:w="851" w:type="dxa"/>
          </w:tcPr>
          <w:p w:rsidR="00424DE6" w:rsidRPr="00877EA2" w:rsidRDefault="00424DE6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424DE6" w:rsidRPr="00877EA2" w:rsidRDefault="00424DE6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:rsidTr="00390506">
        <w:tc>
          <w:tcPr>
            <w:tcW w:w="851" w:type="dxa"/>
          </w:tcPr>
          <w:p w:rsidR="00424DE6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5245" w:type="dxa"/>
          </w:tcPr>
          <w:p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Cơ quan hành chính nhà nước</w:t>
            </w:r>
          </w:p>
        </w:tc>
        <w:tc>
          <w:tcPr>
            <w:tcW w:w="991" w:type="dxa"/>
          </w:tcPr>
          <w:p w:rsidR="00424DE6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4DE6" w:rsidRPr="0009069D" w:rsidTr="00390506">
        <w:tc>
          <w:tcPr>
            <w:tcW w:w="851" w:type="dxa"/>
          </w:tcPr>
          <w:p w:rsidR="00424DE6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5245" w:type="dxa"/>
          </w:tcPr>
          <w:p w:rsidR="00424DE6" w:rsidRPr="00396F40" w:rsidRDefault="00424DE6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Đơn vị sự nghiệp công lập</w:t>
            </w:r>
          </w:p>
        </w:tc>
        <w:tc>
          <w:tcPr>
            <w:tcW w:w="991" w:type="dxa"/>
          </w:tcPr>
          <w:p w:rsidR="00424DE6" w:rsidRPr="00877EA2" w:rsidRDefault="008A0688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424DE6" w:rsidRPr="00877EA2" w:rsidRDefault="00424DE6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đối thoại</w:t>
            </w:r>
            <w:r w:rsidR="00EC07BD"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 xml:space="preserve"> tại nơi làm việc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837C52" w:rsidRPr="00177971" w:rsidRDefault="00837C52" w:rsidP="00EC3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vi-VN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>Tổng số doanh nghiệp</w:t>
            </w:r>
            <w:r w:rsidR="00EC3F4C"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 xml:space="preserve"> có CĐCS</w:t>
            </w: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</w:rPr>
              <w:t xml:space="preserve"> thuộc đối tượng thực hiện đối thoại</w:t>
            </w:r>
            <w:r w:rsidR="00177971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vi-VN"/>
              </w:rPr>
              <w:t xml:space="preserve"> định kỳ</w:t>
            </w:r>
          </w:p>
        </w:tc>
        <w:tc>
          <w:tcPr>
            <w:tcW w:w="991" w:type="dxa"/>
          </w:tcPr>
          <w:p w:rsidR="00837C52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7B5F4F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245" w:type="dxa"/>
          </w:tcPr>
          <w:p w:rsidR="00837C52" w:rsidRPr="00396F40" w:rsidRDefault="00837C52" w:rsidP="00EC3F4C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doanh nghiệp </w:t>
            </w:r>
            <w:r w:rsidR="00EC3F4C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có CĐCS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đã tổ chức đối thoại định kỳ</w:t>
            </w:r>
          </w:p>
        </w:tc>
        <w:tc>
          <w:tcPr>
            <w:tcW w:w="991" w:type="dxa"/>
          </w:tcPr>
          <w:p w:rsidR="00837C52" w:rsidRPr="00877EA2" w:rsidRDefault="00EC07B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120D2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nhà nước</w:t>
            </w:r>
          </w:p>
        </w:tc>
        <w:tc>
          <w:tcPr>
            <w:tcW w:w="991" w:type="dxa"/>
          </w:tcPr>
          <w:p w:rsidR="00837C52" w:rsidRPr="00877EA2" w:rsidRDefault="00EC07BD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120D2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</w:tcPr>
          <w:p w:rsidR="00837C52" w:rsidRPr="00396F40" w:rsidRDefault="00837C52" w:rsidP="00EC07B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doanh nghiệp </w:t>
            </w:r>
            <w:r w:rsidR="00EC07BD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FDI</w:t>
            </w:r>
          </w:p>
        </w:tc>
        <w:tc>
          <w:tcPr>
            <w:tcW w:w="991" w:type="dxa"/>
          </w:tcPr>
          <w:p w:rsidR="00837C52" w:rsidRPr="00877EA2" w:rsidRDefault="00EC07BD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120D2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.3</w:t>
            </w:r>
          </w:p>
        </w:tc>
        <w:tc>
          <w:tcPr>
            <w:tcW w:w="5245" w:type="dxa"/>
          </w:tcPr>
          <w:p w:rsidR="00837C52" w:rsidRPr="00396F40" w:rsidRDefault="00837C52" w:rsidP="00EC07B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EC07BD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loại hình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doanh nghiệp </w:t>
            </w:r>
            <w:r w:rsidR="00EC07BD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khác</w:t>
            </w:r>
          </w:p>
        </w:tc>
        <w:tc>
          <w:tcPr>
            <w:tcW w:w="991" w:type="dxa"/>
          </w:tcPr>
          <w:p w:rsidR="00837C52" w:rsidRPr="00877EA2" w:rsidRDefault="00EC07BD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245" w:type="dxa"/>
          </w:tcPr>
          <w:p w:rsidR="00837C52" w:rsidRPr="00396F40" w:rsidRDefault="00837C52" w:rsidP="003622F4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</w:t>
            </w:r>
            <w:r w:rsidR="005F5766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có CĐCS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đã tổ chức đối thoại </w:t>
            </w:r>
            <w:r w:rsidR="003622F4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khi có yêu cầu</w:t>
            </w:r>
            <w:r w:rsidR="00361A22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093E0D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của </w:t>
            </w:r>
            <w:r w:rsidR="00361A22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một hoặc các bên</w:t>
            </w:r>
          </w:p>
        </w:tc>
        <w:tc>
          <w:tcPr>
            <w:tcW w:w="991" w:type="dxa"/>
          </w:tcPr>
          <w:p w:rsidR="00837C52" w:rsidRPr="00877EA2" w:rsidRDefault="003622F4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837C52" w:rsidRPr="00877EA2" w:rsidRDefault="00837C52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</w:tcPr>
          <w:p w:rsidR="00837C52" w:rsidRPr="00396F40" w:rsidRDefault="00837C52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nhà nước</w:t>
            </w:r>
          </w:p>
        </w:tc>
        <w:tc>
          <w:tcPr>
            <w:tcW w:w="991" w:type="dxa"/>
          </w:tcPr>
          <w:p w:rsidR="00837C52" w:rsidRPr="00877EA2" w:rsidRDefault="003622F4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</w:tcPr>
          <w:p w:rsidR="00837C52" w:rsidRPr="00396F40" w:rsidRDefault="00837C52" w:rsidP="00513680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doanh nghiệp </w:t>
            </w:r>
            <w:r w:rsidR="00513680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FDI</w:t>
            </w:r>
          </w:p>
        </w:tc>
        <w:tc>
          <w:tcPr>
            <w:tcW w:w="991" w:type="dxa"/>
          </w:tcPr>
          <w:p w:rsidR="00837C52" w:rsidRPr="00877EA2" w:rsidRDefault="003622F4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4308" w:rsidRPr="0009069D" w:rsidTr="00390506">
        <w:tc>
          <w:tcPr>
            <w:tcW w:w="851" w:type="dxa"/>
          </w:tcPr>
          <w:p w:rsidR="00837C52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837C52"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.3</w:t>
            </w:r>
          </w:p>
        </w:tc>
        <w:tc>
          <w:tcPr>
            <w:tcW w:w="5245" w:type="dxa"/>
          </w:tcPr>
          <w:p w:rsidR="00837C52" w:rsidRPr="00396F40" w:rsidRDefault="00837C52" w:rsidP="00513680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CĐCS </w:t>
            </w:r>
            <w:r w:rsidR="00513680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loại hình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doanh nghiệ</w:t>
            </w:r>
            <w:r w:rsidR="00513680"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p khác</w:t>
            </w:r>
          </w:p>
        </w:tc>
        <w:tc>
          <w:tcPr>
            <w:tcW w:w="991" w:type="dxa"/>
          </w:tcPr>
          <w:p w:rsidR="00837C52" w:rsidRPr="00877EA2" w:rsidRDefault="003622F4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37C52" w:rsidRPr="00877EA2" w:rsidRDefault="00837C52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5245" w:type="dxa"/>
          </w:tcPr>
          <w:p w:rsidR="002B2250" w:rsidRPr="00396F40" w:rsidRDefault="002B2250" w:rsidP="00513680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Số doanh nghiệp có CĐCS đã tổ chức đối thoại </w:t>
            </w: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lastRenderedPageBreak/>
              <w:t>khi có vụ việc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Cuộc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4</w:t>
            </w:r>
            <w:r w:rsidR="002B225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.1</w:t>
            </w:r>
          </w:p>
        </w:tc>
        <w:tc>
          <w:tcPr>
            <w:tcW w:w="5245" w:type="dxa"/>
          </w:tcPr>
          <w:p w:rsidR="002B2250" w:rsidRPr="00396F40" w:rsidRDefault="002B2250" w:rsidP="001466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nhà nước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="002B225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</w:tcPr>
          <w:p w:rsidR="002B2250" w:rsidRPr="00396F40" w:rsidRDefault="002B2250" w:rsidP="001466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FDI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322769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</w:t>
            </w:r>
            <w:r w:rsidR="002B225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.3</w:t>
            </w:r>
          </w:p>
        </w:tc>
        <w:tc>
          <w:tcPr>
            <w:tcW w:w="5245" w:type="dxa"/>
          </w:tcPr>
          <w:p w:rsidR="002B2250" w:rsidRPr="00396F40" w:rsidRDefault="002B2250" w:rsidP="001466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22769" w:rsidRPr="0009069D" w:rsidTr="00390506">
        <w:tc>
          <w:tcPr>
            <w:tcW w:w="851" w:type="dxa"/>
          </w:tcPr>
          <w:p w:rsidR="00322769" w:rsidRDefault="00B2626F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5245" w:type="dxa"/>
          </w:tcPr>
          <w:p w:rsidR="00322769" w:rsidRPr="00396F40" w:rsidRDefault="00825C7D" w:rsidP="00825C7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Tổng số doanh nghiệp chưa có tổ chức công đoàn có tổ chức đối thoại</w:t>
            </w:r>
          </w:p>
        </w:tc>
        <w:tc>
          <w:tcPr>
            <w:tcW w:w="991" w:type="dxa"/>
          </w:tcPr>
          <w:p w:rsidR="00322769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322769" w:rsidRPr="00877EA2" w:rsidRDefault="00322769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:rsidTr="00390506">
        <w:tc>
          <w:tcPr>
            <w:tcW w:w="851" w:type="dxa"/>
          </w:tcPr>
          <w:p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825C7D" w:rsidRPr="00396F40" w:rsidRDefault="00825C7D" w:rsidP="00825C7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</w:t>
            </w:r>
            <w:r w:rsidRPr="00396F40">
              <w:rPr>
                <w:rFonts w:ascii="Times New Roman" w:eastAsia="Calibri" w:hAnsi="Times New Roman" w:cs="Arial"/>
                <w:bCs/>
                <w:i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991" w:type="dxa"/>
          </w:tcPr>
          <w:p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:rsidTr="00390506">
        <w:tc>
          <w:tcPr>
            <w:tcW w:w="851" w:type="dxa"/>
          </w:tcPr>
          <w:p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5.1</w:t>
            </w:r>
          </w:p>
        </w:tc>
        <w:tc>
          <w:tcPr>
            <w:tcW w:w="5245" w:type="dxa"/>
          </w:tcPr>
          <w:p w:rsidR="00825C7D" w:rsidRPr="00396F40" w:rsidRDefault="00825C7D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định kỳ</w:t>
            </w:r>
          </w:p>
        </w:tc>
        <w:tc>
          <w:tcPr>
            <w:tcW w:w="991" w:type="dxa"/>
          </w:tcPr>
          <w:p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:rsidTr="00390506">
        <w:tc>
          <w:tcPr>
            <w:tcW w:w="851" w:type="dxa"/>
          </w:tcPr>
          <w:p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5.2</w:t>
            </w:r>
          </w:p>
        </w:tc>
        <w:tc>
          <w:tcPr>
            <w:tcW w:w="5245" w:type="dxa"/>
          </w:tcPr>
          <w:p w:rsidR="00825C7D" w:rsidRPr="00396F40" w:rsidRDefault="00825C7D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khi có yêu cầu của một hoặc các bên</w:t>
            </w:r>
          </w:p>
        </w:tc>
        <w:tc>
          <w:tcPr>
            <w:tcW w:w="991" w:type="dxa"/>
          </w:tcPr>
          <w:p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25C7D" w:rsidRPr="0009069D" w:rsidTr="00390506">
        <w:tc>
          <w:tcPr>
            <w:tcW w:w="851" w:type="dxa"/>
          </w:tcPr>
          <w:p w:rsidR="00825C7D" w:rsidRDefault="00825C7D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5.3</w:t>
            </w:r>
          </w:p>
        </w:tc>
        <w:tc>
          <w:tcPr>
            <w:tcW w:w="5245" w:type="dxa"/>
          </w:tcPr>
          <w:p w:rsidR="00825C7D" w:rsidRPr="00396F40" w:rsidRDefault="00174638" w:rsidP="0017463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tổ chức đối thoại khi có vụ việc</w:t>
            </w:r>
          </w:p>
        </w:tc>
        <w:tc>
          <w:tcPr>
            <w:tcW w:w="991" w:type="dxa"/>
          </w:tcPr>
          <w:p w:rsidR="00825C7D" w:rsidRDefault="00396F4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Cuộc</w:t>
            </w:r>
          </w:p>
        </w:tc>
        <w:tc>
          <w:tcPr>
            <w:tcW w:w="112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25C7D" w:rsidRPr="00877EA2" w:rsidRDefault="00825C7D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color w:val="000000"/>
                <w:spacing w:val="-6"/>
                <w:sz w:val="26"/>
                <w:szCs w:val="26"/>
              </w:rPr>
              <w:t>Tổ chức Hội nghị NLĐ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245" w:type="dxa"/>
          </w:tcPr>
          <w:p w:rsidR="002B2250" w:rsidRPr="00396F40" w:rsidRDefault="002B2250" w:rsidP="00513680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 xml:space="preserve">Tổng số doanh nghiệp thuộc đối tượng tổ chức HN NLĐ </w:t>
            </w:r>
          </w:p>
        </w:tc>
        <w:tc>
          <w:tcPr>
            <w:tcW w:w="991" w:type="dxa"/>
          </w:tcPr>
          <w:p w:rsidR="002B2250" w:rsidRPr="00877EA2" w:rsidRDefault="002B2250" w:rsidP="00AD78CB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2B2250" w:rsidRPr="00396F40" w:rsidRDefault="002B2250" w:rsidP="0009069D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5245" w:type="dxa"/>
          </w:tcPr>
          <w:p w:rsidR="002B2250" w:rsidRPr="00396F40" w:rsidRDefault="002B2250" w:rsidP="005F5766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đã tổ chức HN NLĐ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5245" w:type="dxa"/>
          </w:tcPr>
          <w:p w:rsidR="002B2250" w:rsidRPr="00396F40" w:rsidRDefault="002B2250" w:rsidP="005F5766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doanh nghiệp có CĐCS đã tổ chức HN NLĐ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245" w:type="dxa"/>
          </w:tcPr>
          <w:p w:rsidR="002B2250" w:rsidRPr="00396F40" w:rsidRDefault="002B2250" w:rsidP="0009069D">
            <w:pPr>
              <w:keepNext/>
              <w:spacing w:before="80" w:after="0" w:line="260" w:lineRule="exact"/>
              <w:jc w:val="both"/>
              <w:outlineLvl w:val="1"/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/>
                <w:bCs/>
                <w:i/>
                <w:color w:val="000000"/>
                <w:spacing w:val="-6"/>
                <w:sz w:val="26"/>
                <w:szCs w:val="26"/>
              </w:rPr>
              <w:t>Trong đó: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.2.1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nhà nước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</w:t>
            </w:r>
          </w:p>
        </w:tc>
        <w:tc>
          <w:tcPr>
            <w:tcW w:w="5245" w:type="dxa"/>
          </w:tcPr>
          <w:p w:rsidR="002B2250" w:rsidRPr="00396F40" w:rsidRDefault="002B2250" w:rsidP="006D3B5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doanh nghiệp FDI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1.2</w:t>
            </w: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.3</w:t>
            </w:r>
          </w:p>
        </w:tc>
        <w:tc>
          <w:tcPr>
            <w:tcW w:w="5245" w:type="dxa"/>
          </w:tcPr>
          <w:p w:rsidR="002B2250" w:rsidRPr="00396F40" w:rsidRDefault="002B2250" w:rsidP="006D3B5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Arial"/>
                <w:bCs/>
                <w:color w:val="000000"/>
                <w:spacing w:val="-6"/>
                <w:sz w:val="26"/>
                <w:szCs w:val="26"/>
              </w:rPr>
              <w:t>Số CĐCS loại hình doanh nghiệp khác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77EA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VI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</w:pPr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>Ban Thanh tra nhân dân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Số cơ quan hành chính, đơn vị sự nghiệp công lập đã thành lập Ban Thanh tra nhân dân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Số doanh nghiệp nhà nước đã thành lập Ban Thanh tra nhân dân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VII</w:t>
            </w:r>
          </w:p>
        </w:tc>
        <w:tc>
          <w:tcPr>
            <w:tcW w:w="5245" w:type="dxa"/>
          </w:tcPr>
          <w:p w:rsidR="002B2250" w:rsidRPr="00396F40" w:rsidRDefault="002B2250" w:rsidP="002F5D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  <w:t>Công tác kiểm tra, giám sát thực hiện QCDC ở cơ sở (Công đoàn chủ trì ho</w:t>
            </w:r>
            <w:bookmarkStart w:id="0" w:name="_GoBack"/>
            <w:bookmarkEnd w:id="0"/>
            <w:r w:rsidRPr="00396F40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  <w:lang w:val="pt-BR"/>
              </w:rPr>
              <w:t>ặc tham gia)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Tổng số đoàn kiểm tra, giám sát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Đoàn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B2250" w:rsidRPr="0009069D" w:rsidTr="00390506"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5245" w:type="dxa"/>
          </w:tcPr>
          <w:p w:rsidR="002B2250" w:rsidRPr="00396F40" w:rsidRDefault="002B2250" w:rsidP="0009069D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</w:pPr>
            <w:r w:rsidRPr="00396F40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val="pt-BR"/>
              </w:rPr>
              <w:t>Tổng số đơn vị được kiểm tra, giám sát</w:t>
            </w:r>
          </w:p>
        </w:tc>
        <w:tc>
          <w:tcPr>
            <w:tcW w:w="991" w:type="dxa"/>
          </w:tcPr>
          <w:p w:rsidR="002B2250" w:rsidRPr="00877EA2" w:rsidRDefault="002B2250" w:rsidP="00090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877EA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Đơn vị</w:t>
            </w:r>
          </w:p>
        </w:tc>
        <w:tc>
          <w:tcPr>
            <w:tcW w:w="112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708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</w:tcPr>
          <w:p w:rsidR="002B2250" w:rsidRPr="00877EA2" w:rsidRDefault="002B2250" w:rsidP="0009069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1B1882" w:rsidRDefault="001B1882" w:rsidP="000906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069D" w:rsidRDefault="0009069D" w:rsidP="000906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69D">
        <w:rPr>
          <w:rFonts w:ascii="Times New Roman" w:eastAsia="Times New Roman" w:hAnsi="Times New Roman" w:cs="Times New Roman"/>
          <w:b/>
          <w:sz w:val="28"/>
          <w:szCs w:val="28"/>
        </w:rPr>
        <w:t>TM. BAN THƯỜNG VỤ</w:t>
      </w:r>
    </w:p>
    <w:p w:rsidR="00E95CAA" w:rsidRPr="00506E04" w:rsidRDefault="00506E04" w:rsidP="00506E0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</w:t>
      </w:r>
      <w:r w:rsidR="00E95CAA" w:rsidRPr="00506E04">
        <w:rPr>
          <w:rFonts w:ascii="Times New Roman" w:eastAsia="Times New Roman" w:hAnsi="Times New Roman" w:cs="Times New Roman"/>
          <w:i/>
          <w:sz w:val="28"/>
          <w:szCs w:val="28"/>
        </w:rPr>
        <w:t>(ký tên, đóng dấu)</w:t>
      </w:r>
    </w:p>
    <w:p w:rsidR="00653096" w:rsidRPr="0009069D" w:rsidRDefault="00653096" w:rsidP="000906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6D0" w:rsidRDefault="003906D0"/>
    <w:sectPr w:rsidR="003906D0" w:rsidSect="00ED6C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851" w:left="1588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2C9" w:rsidRDefault="004B32C9">
      <w:pPr>
        <w:spacing w:after="0" w:line="240" w:lineRule="auto"/>
      </w:pPr>
      <w:r>
        <w:separator/>
      </w:r>
    </w:p>
  </w:endnote>
  <w:endnote w:type="continuationSeparator" w:id="0">
    <w:p w:rsidR="004B32C9" w:rsidRDefault="004B3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FC" w:rsidRDefault="00B950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C9B" w:rsidRDefault="0065309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506">
      <w:rPr>
        <w:noProof/>
      </w:rPr>
      <w:t>2</w:t>
    </w:r>
    <w:r>
      <w:fldChar w:fldCharType="end"/>
    </w:r>
  </w:p>
  <w:p w:rsidR="00DA4C9B" w:rsidRDefault="004B3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0F4" w:rsidRDefault="0065309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0506">
      <w:rPr>
        <w:noProof/>
      </w:rPr>
      <w:t>1</w:t>
    </w:r>
    <w:r>
      <w:fldChar w:fldCharType="end"/>
    </w:r>
  </w:p>
  <w:p w:rsidR="00DA4C9B" w:rsidRDefault="004B3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2C9" w:rsidRDefault="004B32C9">
      <w:pPr>
        <w:spacing w:after="0" w:line="240" w:lineRule="auto"/>
      </w:pPr>
      <w:r>
        <w:separator/>
      </w:r>
    </w:p>
  </w:footnote>
  <w:footnote w:type="continuationSeparator" w:id="0">
    <w:p w:rsidR="004B32C9" w:rsidRDefault="004B3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FC" w:rsidRDefault="00B950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FC" w:rsidRDefault="00B95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0FC" w:rsidRDefault="00B950FC">
    <w:pPr>
      <w:pStyle w:val="Header"/>
      <w:rPr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5380772</wp:posOffset>
              </wp:positionH>
              <wp:positionV relativeFrom="paragraph">
                <wp:posOffset>81539</wp:posOffset>
              </wp:positionV>
              <wp:extent cx="762970" cy="279562"/>
              <wp:effectExtent l="0" t="0" r="18415" b="2540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970" cy="27956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50FC" w:rsidRPr="006C2485" w:rsidRDefault="00B950FC" w:rsidP="003B67EF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Mẫu </w:t>
                          </w:r>
                          <w:r w:rsidR="003B67EF"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0</w:t>
                          </w:r>
                          <w:r w:rsidRPr="006C2485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23.7pt;margin-top:6.4pt;width:60.1pt;height:2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" fillcolor="white [3201]" strokeweight=".5pt">
              <v:textbox>
                <w:txbxContent>
                  <w:p w:rsidR="00B950FC" w:rsidRPr="006C2485" w:rsidRDefault="00B950FC" w:rsidP="003B67E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Mẫu </w:t>
                    </w:r>
                    <w:r w:rsidR="003B67EF"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0</w:t>
                    </w:r>
                    <w:r w:rsidRPr="006C2485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:rsidR="00B950FC" w:rsidRPr="00B950FC" w:rsidRDefault="00B950F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063359"/>
    <w:multiLevelType w:val="hybridMultilevel"/>
    <w:tmpl w:val="4D6CB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9D"/>
    <w:rsid w:val="0000353B"/>
    <w:rsid w:val="00040901"/>
    <w:rsid w:val="0004254F"/>
    <w:rsid w:val="000631F4"/>
    <w:rsid w:val="0009069D"/>
    <w:rsid w:val="00093E0D"/>
    <w:rsid w:val="000C6250"/>
    <w:rsid w:val="000C7633"/>
    <w:rsid w:val="000F4400"/>
    <w:rsid w:val="00120D24"/>
    <w:rsid w:val="001457CA"/>
    <w:rsid w:val="00174638"/>
    <w:rsid w:val="00177971"/>
    <w:rsid w:val="001A59E5"/>
    <w:rsid w:val="001B1882"/>
    <w:rsid w:val="001E1D6F"/>
    <w:rsid w:val="002B2250"/>
    <w:rsid w:val="002F5D3C"/>
    <w:rsid w:val="00322769"/>
    <w:rsid w:val="00361A22"/>
    <w:rsid w:val="003622F4"/>
    <w:rsid w:val="00390506"/>
    <w:rsid w:val="003906D0"/>
    <w:rsid w:val="00396F40"/>
    <w:rsid w:val="003B67EF"/>
    <w:rsid w:val="00424DE6"/>
    <w:rsid w:val="004B32C9"/>
    <w:rsid w:val="00506E04"/>
    <w:rsid w:val="00513680"/>
    <w:rsid w:val="00517C22"/>
    <w:rsid w:val="005D4308"/>
    <w:rsid w:val="005F5766"/>
    <w:rsid w:val="00616088"/>
    <w:rsid w:val="00641932"/>
    <w:rsid w:val="00653096"/>
    <w:rsid w:val="006C2485"/>
    <w:rsid w:val="006D3B55"/>
    <w:rsid w:val="00717FA6"/>
    <w:rsid w:val="00761DC5"/>
    <w:rsid w:val="007A497F"/>
    <w:rsid w:val="007B5F4F"/>
    <w:rsid w:val="00823FD8"/>
    <w:rsid w:val="00825C7D"/>
    <w:rsid w:val="00837C52"/>
    <w:rsid w:val="00877EA2"/>
    <w:rsid w:val="00887F67"/>
    <w:rsid w:val="008A0688"/>
    <w:rsid w:val="008E382E"/>
    <w:rsid w:val="008F2A3A"/>
    <w:rsid w:val="009F090B"/>
    <w:rsid w:val="00A02757"/>
    <w:rsid w:val="00A36812"/>
    <w:rsid w:val="00A41C1C"/>
    <w:rsid w:val="00A42E4F"/>
    <w:rsid w:val="00A472A0"/>
    <w:rsid w:val="00AC6209"/>
    <w:rsid w:val="00AD78CB"/>
    <w:rsid w:val="00AE180A"/>
    <w:rsid w:val="00B2626F"/>
    <w:rsid w:val="00B37B6C"/>
    <w:rsid w:val="00B65811"/>
    <w:rsid w:val="00B946CC"/>
    <w:rsid w:val="00B950FC"/>
    <w:rsid w:val="00C013D1"/>
    <w:rsid w:val="00CD018F"/>
    <w:rsid w:val="00D6283C"/>
    <w:rsid w:val="00D7562C"/>
    <w:rsid w:val="00DC5B04"/>
    <w:rsid w:val="00DD7B8E"/>
    <w:rsid w:val="00E51090"/>
    <w:rsid w:val="00E65020"/>
    <w:rsid w:val="00E71945"/>
    <w:rsid w:val="00E95CAA"/>
    <w:rsid w:val="00EC07BD"/>
    <w:rsid w:val="00EC3139"/>
    <w:rsid w:val="00EC3F4C"/>
    <w:rsid w:val="00ED7581"/>
    <w:rsid w:val="00FD3796"/>
    <w:rsid w:val="00FD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059AA"/>
  <w15:docId w15:val="{FCBD0F06-7501-4FD9-9E56-1E209F09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69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9069D"/>
    <w:rPr>
      <w:rFonts w:ascii=".VnTime" w:eastAsia="Times New Roman" w:hAnsi=".VnTime" w:cs="Times New Roman"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9069D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9069D"/>
    <w:rPr>
      <w:rFonts w:ascii=".VnTime" w:eastAsia="Times New Roman" w:hAnsi=".VnTime" w:cs="Times New Roman"/>
      <w:sz w:val="28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8A0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2DD7-5CE4-4AA1-BE8E-09CDFC69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Cop.</dc:creator>
  <cp:lastModifiedBy>Khanh QHLD</cp:lastModifiedBy>
  <cp:revision>44</cp:revision>
  <cp:lastPrinted>2021-10-07T04:30:00Z</cp:lastPrinted>
  <dcterms:created xsi:type="dcterms:W3CDTF">2021-05-07T03:06:00Z</dcterms:created>
  <dcterms:modified xsi:type="dcterms:W3CDTF">2024-02-19T06:32:00Z</dcterms:modified>
</cp:coreProperties>
</file>